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143D5" w14:textId="77777777" w:rsidR="004A0DBF" w:rsidRPr="004A0DBF" w:rsidRDefault="004A0DBF" w:rsidP="004A0DBF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Strengthening Our Communication and Collaboration Practices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190106">
        <w:rPr>
          <w:rFonts w:ascii="Times New Roman" w:eastAsia="Times New Roman" w:hAnsi="Times New Roman" w:cs="Times New Roman"/>
          <w:i/>
          <w:iCs/>
          <w:kern w:val="0"/>
          <w:highlight w:val="black"/>
          <w14:ligatures w14:val="none"/>
        </w:rPr>
        <w:t>Erica Grindinger | Intensive Resource Special Education</w:t>
      </w:r>
      <w:r w:rsidRPr="004A0DBF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| 2025–2026</w:t>
      </w:r>
    </w:p>
    <w:p w14:paraId="1D4E8CB3" w14:textId="6F3AFA70" w:rsidR="004A0DBF" w:rsidRDefault="004A0DBF" w:rsidP="004A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Thank you for participating in today’s professional development session. Your feedback is valued and will be used to strengthen future collaboration efforts within our school.</w:t>
      </w:r>
    </w:p>
    <w:p w14:paraId="3066062F" w14:textId="77777777" w:rsidR="004A0DBF" w:rsidRDefault="004A0DBF" w:rsidP="004A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166507" w14:textId="62AE909D" w:rsidR="004A0DBF" w:rsidRPr="004A0DBF" w:rsidRDefault="004A0DBF" w:rsidP="004A0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r w:rsidRPr="004A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Participant Information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4A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indicate your professional role:</w:t>
      </w:r>
    </w:p>
    <w:p w14:paraId="4E998363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Teacher</w:t>
      </w:r>
    </w:p>
    <w:p w14:paraId="72525377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Paraprofessional</w:t>
      </w:r>
    </w:p>
    <w:p w14:paraId="5B58E8A6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Related Service Provider</w:t>
      </w:r>
    </w:p>
    <w:p w14:paraId="7CE22236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Nurse</w:t>
      </w:r>
    </w:p>
    <w:p w14:paraId="0A475FC4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Social Worker</w:t>
      </w:r>
    </w:p>
    <w:p w14:paraId="6F319620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Instructional Coach</w:t>
      </w:r>
    </w:p>
    <w:p w14:paraId="5C59451B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Administrator</w:t>
      </w:r>
    </w:p>
    <w:p w14:paraId="67BD03D5" w14:textId="77777777" w:rsidR="004A0DBF" w:rsidRPr="004A0DBF" w:rsidRDefault="004A0DBF" w:rsidP="004A0DB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Other: ______</w:t>
      </w:r>
    </w:p>
    <w:p w14:paraId="5948F937" w14:textId="1575D5F6" w:rsidR="004A0DBF" w:rsidRPr="004A0DBF" w:rsidRDefault="004A0DBF" w:rsidP="004A0DBF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D8E087" w14:textId="4E2E2D12" w:rsidR="004A0DBF" w:rsidRPr="004A0DBF" w:rsidRDefault="004A0DBF" w:rsidP="004A0DB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4A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Session Evaluation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- </w:t>
      </w:r>
      <w:r w:rsidRPr="004A0DB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Please circle one response for Questions 1–5.</w:t>
      </w:r>
    </w:p>
    <w:p w14:paraId="5ADA6930" w14:textId="77777777" w:rsidR="004A0DBF" w:rsidRPr="004A0DBF" w:rsidRDefault="004A0DBF" w:rsidP="004A0DB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F2A872B" w14:textId="77777777" w:rsid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The purpose and objectives of the presentation were clear.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  <w:t>Strongly Disagree | Disagree | Neutral | Agree | Strongly Agree</w:t>
      </w:r>
    </w:p>
    <w:p w14:paraId="29A68808" w14:textId="77777777" w:rsidR="004A0DBF" w:rsidRPr="004A0DBF" w:rsidRDefault="004A0DBF" w:rsidP="004A0DB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D903438" w14:textId="77777777" w:rsid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The content was relevant to my professional role.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  <w:t>Strongly Disagree | Disagree | Neutral | Agree | Strongly Agree</w:t>
      </w:r>
    </w:p>
    <w:p w14:paraId="4B1E0E73" w14:textId="77777777" w:rsidR="004A0DBF" w:rsidRPr="004A0DBF" w:rsidRDefault="004A0DBF" w:rsidP="004A0DB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03019A4" w14:textId="77777777" w:rsid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The strategies shared (intentional language, active listening, checking assumptions, scheduling collaboration, reflection) are practical and applicable to my daily work.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  <w:t>Strongly Disagree | Disagree | Neutral | Agree | Strongly Agree</w:t>
      </w:r>
    </w:p>
    <w:p w14:paraId="2DD4456D" w14:textId="77777777" w:rsidR="004A0DBF" w:rsidRPr="004A0DBF" w:rsidRDefault="004A0DBF" w:rsidP="004A0DB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54857E" w14:textId="77777777" w:rsid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This session increased my awareness of how interpersonal and intrapersonal communication impact collaboration and student outcomes.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  <w:t>Strongly Disagree | Disagree | Neutral | Agree | Strongly Agree</w:t>
      </w:r>
    </w:p>
    <w:p w14:paraId="6232D774" w14:textId="77777777" w:rsidR="004A0DBF" w:rsidRPr="004A0DBF" w:rsidRDefault="004A0DBF" w:rsidP="004A0DBF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E291A19" w14:textId="31E43E6C" w:rsidR="004A0DBF" w:rsidRP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Compared to previous professional development sessions, this presentation felt meaningful and applicable to my practice.</w:t>
      </w:r>
      <w:r w:rsidRPr="004A0DBF">
        <w:rPr>
          <w:rFonts w:ascii="Times New Roman" w:eastAsia="Times New Roman" w:hAnsi="Times New Roman" w:cs="Times New Roman"/>
          <w:kern w:val="0"/>
          <w14:ligatures w14:val="none"/>
        </w:rPr>
        <w:br/>
        <w:t>Much Less Helpful | Less Helpful | About the Same | More Helpful | Much More Helpful</w:t>
      </w:r>
    </w:p>
    <w:p w14:paraId="7D284D44" w14:textId="77777777" w:rsidR="004A0DBF" w:rsidRPr="004A0DBF" w:rsidRDefault="004A0DBF" w:rsidP="004A0DB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93E767" w14:textId="65639F00" w:rsidR="004A0DBF" w:rsidRPr="004A0DBF" w:rsidRDefault="004A0DBF" w:rsidP="004A0DB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4A0DBF">
        <w:rPr>
          <w:rFonts w:ascii="Times New Roman" w:eastAsia="Times New Roman" w:hAnsi="Times New Roman" w:cs="Times New Roman"/>
          <w:kern w:val="0"/>
          <w14:ligatures w14:val="none"/>
        </w:rPr>
        <w:t>What is one key takeaway you plan to apply in your practice, or one suggestion you have for strengthening collaboration at our school?</w:t>
      </w:r>
    </w:p>
    <w:p w14:paraId="0D252ED9" w14:textId="77777777" w:rsidR="00593524" w:rsidRDefault="00593524"/>
    <w:sectPr w:rsidR="00593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57FE"/>
    <w:multiLevelType w:val="multilevel"/>
    <w:tmpl w:val="E1A8A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201507"/>
    <w:multiLevelType w:val="multilevel"/>
    <w:tmpl w:val="A76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5016863">
    <w:abstractNumId w:val="1"/>
  </w:num>
  <w:num w:numId="2" w16cid:durableId="94341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BF"/>
    <w:rsid w:val="00190106"/>
    <w:rsid w:val="00406A05"/>
    <w:rsid w:val="004A0DBF"/>
    <w:rsid w:val="00522BB8"/>
    <w:rsid w:val="00593524"/>
    <w:rsid w:val="00601230"/>
    <w:rsid w:val="00B143DA"/>
    <w:rsid w:val="00CE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98C94"/>
  <w15:chartTrackingRefBased/>
  <w15:docId w15:val="{CAFD1258-39E9-5042-8035-315F4D3FD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0D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0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A0D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D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D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D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D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D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D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D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0D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A0D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D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D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D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D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D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D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D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D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D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D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D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D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D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D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D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0D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A0DBF"/>
    <w:rPr>
      <w:b/>
      <w:bCs/>
    </w:rPr>
  </w:style>
  <w:style w:type="character" w:styleId="Emphasis">
    <w:name w:val="Emphasis"/>
    <w:basedOn w:val="DefaultParagraphFont"/>
    <w:uiPriority w:val="20"/>
    <w:qFormat/>
    <w:rsid w:val="004A0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Grindinger</dc:creator>
  <cp:keywords/>
  <dc:description/>
  <cp:lastModifiedBy>Erica Grindinger</cp:lastModifiedBy>
  <cp:revision>2</cp:revision>
  <dcterms:created xsi:type="dcterms:W3CDTF">2026-03-02T03:50:00Z</dcterms:created>
  <dcterms:modified xsi:type="dcterms:W3CDTF">2026-03-13T18:49:00Z</dcterms:modified>
</cp:coreProperties>
</file>